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A2123" w14:textId="77777777" w:rsidR="00837F65" w:rsidRPr="00C13822" w:rsidRDefault="00837F65" w:rsidP="00837F65">
      <w:pPr>
        <w:spacing w:before="360" w:after="120"/>
        <w:ind w:left="425"/>
        <w:jc w:val="center"/>
        <w:rPr>
          <w:rFonts w:ascii="Times New Roman" w:hAnsi="Times New Roman"/>
          <w:b/>
          <w:caps/>
          <w:szCs w:val="24"/>
        </w:rPr>
      </w:pPr>
      <w:r w:rsidRPr="00C13822">
        <w:rPr>
          <w:rFonts w:ascii="Times New Roman" w:hAnsi="Times New Roman"/>
          <w:b/>
          <w:caps/>
          <w:szCs w:val="24"/>
        </w:rPr>
        <w:t>ОБОСНОВАНИЕ начальной (максимальной) цены договора</w:t>
      </w:r>
      <w:r w:rsidRPr="00C13822">
        <w:rPr>
          <w:rFonts w:ascii="Times New Roman" w:hAnsi="Times New Roman"/>
          <w:sz w:val="26"/>
          <w:szCs w:val="26"/>
        </w:rPr>
        <w:t xml:space="preserve"> / </w:t>
      </w:r>
      <w:r w:rsidRPr="00C13822">
        <w:rPr>
          <w:rFonts w:ascii="Times New Roman" w:hAnsi="Times New Roman"/>
          <w:b/>
          <w:caps/>
          <w:szCs w:val="24"/>
        </w:rPr>
        <w:t>цены единицы товара, работы, услуги</w:t>
      </w:r>
    </w:p>
    <w:p w14:paraId="78A60212" w14:textId="77777777" w:rsidR="00837F65" w:rsidRPr="00C13822" w:rsidRDefault="00837F65" w:rsidP="00837F65">
      <w:pPr>
        <w:spacing w:before="120" w:line="360" w:lineRule="exact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14:paraId="13AA5BE3" w14:textId="77777777" w:rsidR="00837F65" w:rsidRPr="00C13822" w:rsidRDefault="00837F65" w:rsidP="00837F65">
      <w:pPr>
        <w:numPr>
          <w:ilvl w:val="0"/>
          <w:numId w:val="15"/>
        </w:numPr>
        <w:spacing w:before="120" w:after="120" w:line="360" w:lineRule="exact"/>
        <w:ind w:left="714" w:hanging="357"/>
        <w:jc w:val="both"/>
        <w:rPr>
          <w:rFonts w:ascii="Times New Roman" w:hAnsi="Times New Roman"/>
          <w:b/>
          <w:sz w:val="26"/>
          <w:szCs w:val="26"/>
        </w:rPr>
      </w:pPr>
      <w:r w:rsidRPr="00C13822">
        <w:rPr>
          <w:rFonts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 w:rsidR="00837F65" w:rsidRPr="00C13822" w14:paraId="3A32DE32" w14:textId="77777777" w:rsidTr="00C5456C">
        <w:tc>
          <w:tcPr>
            <w:tcW w:w="709" w:type="dxa"/>
          </w:tcPr>
          <w:p w14:paraId="0993C3F2" w14:textId="77777777" w:rsidR="00837F65" w:rsidRPr="00C13822" w:rsidRDefault="00837F65" w:rsidP="00C5456C">
            <w:pPr>
              <w:spacing w:before="120" w:line="360" w:lineRule="exact"/>
              <w:contextualSpacing/>
            </w:pPr>
            <w:r w:rsidRPr="00C13822">
              <w:t xml:space="preserve">№ </w:t>
            </w:r>
            <w:proofErr w:type="gramStart"/>
            <w:r w:rsidRPr="00C13822">
              <w:t>п</w:t>
            </w:r>
            <w:proofErr w:type="gramEnd"/>
            <w:r w:rsidRPr="00C13822">
              <w:t>/п</w:t>
            </w:r>
          </w:p>
        </w:tc>
        <w:tc>
          <w:tcPr>
            <w:tcW w:w="3685" w:type="dxa"/>
          </w:tcPr>
          <w:p w14:paraId="04D0E266" w14:textId="77777777" w:rsidR="00837F65" w:rsidRPr="00C13822" w:rsidRDefault="00837F65" w:rsidP="00C5456C">
            <w:pPr>
              <w:spacing w:before="120" w:line="360" w:lineRule="exact"/>
              <w:contextualSpacing/>
            </w:pPr>
            <w:r w:rsidRPr="00C13822">
              <w:t>Наименование</w:t>
            </w:r>
          </w:p>
        </w:tc>
        <w:tc>
          <w:tcPr>
            <w:tcW w:w="5558" w:type="dxa"/>
          </w:tcPr>
          <w:p w14:paraId="5C8A2178" w14:textId="77777777" w:rsidR="00837F65" w:rsidRPr="00C13822" w:rsidRDefault="00837F65" w:rsidP="00345D76">
            <w:pPr>
              <w:spacing w:before="60" w:after="60" w:line="360" w:lineRule="exact"/>
            </w:pPr>
            <w:r w:rsidRPr="00C13822">
              <w:t>Информация по лоту</w:t>
            </w:r>
          </w:p>
        </w:tc>
      </w:tr>
      <w:tr w:rsidR="00837F65" w:rsidRPr="00C13822" w14:paraId="1480D941" w14:textId="77777777" w:rsidTr="00C5456C">
        <w:tc>
          <w:tcPr>
            <w:tcW w:w="709" w:type="dxa"/>
          </w:tcPr>
          <w:p w14:paraId="4C8309B1" w14:textId="77777777" w:rsidR="00837F65" w:rsidRPr="00C13822" w:rsidRDefault="00837F65" w:rsidP="00837F65">
            <w:pPr>
              <w:numPr>
                <w:ilvl w:val="1"/>
                <w:numId w:val="15"/>
              </w:numPr>
              <w:spacing w:before="120" w:after="120" w:line="360" w:lineRule="exact"/>
              <w:ind w:left="0" w:firstLine="0"/>
              <w:contextualSpacing/>
            </w:pPr>
          </w:p>
        </w:tc>
        <w:tc>
          <w:tcPr>
            <w:tcW w:w="3685" w:type="dxa"/>
          </w:tcPr>
          <w:p w14:paraId="5A17A9DC" w14:textId="77777777" w:rsidR="00837F65" w:rsidRPr="00C13822" w:rsidRDefault="00837F65" w:rsidP="00C5456C">
            <w:pPr>
              <w:spacing w:before="120" w:line="360" w:lineRule="exact"/>
              <w:contextualSpacing/>
            </w:pPr>
            <w:r w:rsidRPr="00C13822">
              <w:t>Наименование лота</w:t>
            </w:r>
          </w:p>
        </w:tc>
        <w:tc>
          <w:tcPr>
            <w:tcW w:w="5558" w:type="dxa"/>
          </w:tcPr>
          <w:p w14:paraId="58DC3F9A" w14:textId="3CE7B330" w:rsidR="00837F65" w:rsidRPr="000E780A" w:rsidRDefault="000E780A" w:rsidP="00C5456C">
            <w:pPr>
              <w:spacing w:before="60" w:after="60" w:line="360" w:lineRule="exact"/>
            </w:pPr>
            <w:r w:rsidRPr="000E780A">
              <w:rPr>
                <w:rFonts w:eastAsia="Times New Roman"/>
                <w:bCs/>
                <w:lang w:eastAsia="ru-RU"/>
              </w:rPr>
              <w:t>Поставка лакокрасочных материалов для выполнения работ по реконструкции и модернизации Сенгилеевской ГЭС</w:t>
            </w:r>
            <w:r>
              <w:rPr>
                <w:rFonts w:eastAsia="Times New Roman"/>
                <w:bCs/>
                <w:lang w:eastAsia="ru-RU"/>
              </w:rPr>
              <w:t xml:space="preserve">, 3-й этап. </w:t>
            </w:r>
          </w:p>
        </w:tc>
      </w:tr>
      <w:tr w:rsidR="00837F65" w:rsidRPr="00C13822" w14:paraId="741EB27D" w14:textId="77777777" w:rsidTr="00C5456C">
        <w:tc>
          <w:tcPr>
            <w:tcW w:w="709" w:type="dxa"/>
          </w:tcPr>
          <w:p w14:paraId="2E1B5214" w14:textId="77777777" w:rsidR="00837F65" w:rsidRPr="00C13822" w:rsidRDefault="00837F65" w:rsidP="00837F65">
            <w:pPr>
              <w:numPr>
                <w:ilvl w:val="1"/>
                <w:numId w:val="15"/>
              </w:numPr>
              <w:spacing w:before="120" w:after="120" w:line="360" w:lineRule="exact"/>
              <w:ind w:left="0" w:firstLine="0"/>
              <w:contextualSpacing/>
            </w:pPr>
          </w:p>
        </w:tc>
        <w:tc>
          <w:tcPr>
            <w:tcW w:w="3685" w:type="dxa"/>
          </w:tcPr>
          <w:p w14:paraId="69289D55" w14:textId="77777777" w:rsidR="00837F65" w:rsidRPr="00C13822" w:rsidRDefault="00837F65" w:rsidP="00C5456C">
            <w:pPr>
              <w:spacing w:before="120" w:line="360" w:lineRule="exact"/>
              <w:contextualSpacing/>
            </w:pPr>
            <w:r w:rsidRPr="00C13822">
              <w:t>Номер лота</w:t>
            </w:r>
          </w:p>
        </w:tc>
        <w:tc>
          <w:tcPr>
            <w:tcW w:w="5558" w:type="dxa"/>
          </w:tcPr>
          <w:p w14:paraId="5628BE70" w14:textId="001D374C" w:rsidR="00837F65" w:rsidRPr="00345D76" w:rsidRDefault="000E780A" w:rsidP="00C5456C">
            <w:pPr>
              <w:spacing w:before="60" w:after="60" w:line="360" w:lineRule="exact"/>
            </w:pPr>
            <w:r>
              <w:t>0299-КС ДОХ-2021-ЧГЭС</w:t>
            </w:r>
          </w:p>
        </w:tc>
      </w:tr>
      <w:tr w:rsidR="00837F65" w:rsidRPr="00C13822" w14:paraId="1F6083E2" w14:textId="77777777" w:rsidTr="00C5456C">
        <w:tc>
          <w:tcPr>
            <w:tcW w:w="709" w:type="dxa"/>
          </w:tcPr>
          <w:p w14:paraId="58B26383" w14:textId="77777777" w:rsidR="00837F65" w:rsidRPr="00C13822" w:rsidRDefault="00837F65" w:rsidP="00837F65">
            <w:pPr>
              <w:numPr>
                <w:ilvl w:val="1"/>
                <w:numId w:val="15"/>
              </w:numPr>
              <w:spacing w:before="120" w:after="120" w:line="360" w:lineRule="exact"/>
              <w:ind w:left="0" w:firstLine="0"/>
              <w:contextualSpacing/>
            </w:pPr>
          </w:p>
        </w:tc>
        <w:tc>
          <w:tcPr>
            <w:tcW w:w="3685" w:type="dxa"/>
          </w:tcPr>
          <w:p w14:paraId="4EA08D67" w14:textId="77777777" w:rsidR="00837F65" w:rsidRPr="00C13822" w:rsidRDefault="00837F65" w:rsidP="00C5456C">
            <w:pPr>
              <w:spacing w:before="120" w:line="360" w:lineRule="exact"/>
              <w:contextualSpacing/>
            </w:pPr>
            <w:r w:rsidRPr="00C13822">
              <w:t>НМЦ лота</w:t>
            </w:r>
          </w:p>
        </w:tc>
        <w:tc>
          <w:tcPr>
            <w:tcW w:w="5558" w:type="dxa"/>
          </w:tcPr>
          <w:p w14:paraId="005D8914" w14:textId="5670CFF8" w:rsidR="00837F65" w:rsidRPr="00345D76" w:rsidRDefault="000E780A" w:rsidP="000E780A">
            <w:pPr>
              <w:spacing w:before="60" w:after="60" w:line="360" w:lineRule="exact"/>
            </w:pPr>
            <w:r>
              <w:t>16 587 783</w:t>
            </w:r>
            <w:r w:rsidR="00C84FD2">
              <w:t>,</w:t>
            </w:r>
            <w:r>
              <w:t>27</w:t>
            </w:r>
            <w:r w:rsidR="00C84FD2">
              <w:t xml:space="preserve"> без учета НДС</w:t>
            </w:r>
          </w:p>
        </w:tc>
      </w:tr>
    </w:tbl>
    <w:p w14:paraId="02A8AA55" w14:textId="138696AD" w:rsidR="00837F65" w:rsidRPr="00837F65" w:rsidRDefault="00837F65" w:rsidP="00837F65">
      <w:pPr>
        <w:pStyle w:val="a3"/>
        <w:numPr>
          <w:ilvl w:val="0"/>
          <w:numId w:val="15"/>
        </w:numPr>
        <w:spacing w:before="120" w:after="120" w:line="360" w:lineRule="exact"/>
        <w:ind w:left="0" w:firstLine="360"/>
        <w:jc w:val="both"/>
        <w:rPr>
          <w:rFonts w:ascii="Times New Roman" w:hAnsi="Times New Roman"/>
          <w:b/>
          <w:sz w:val="26"/>
          <w:szCs w:val="26"/>
        </w:rPr>
      </w:pPr>
      <w:r w:rsidRPr="00837F65">
        <w:rPr>
          <w:rFonts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14:paraId="6929DDED" w14:textId="77777777" w:rsidR="00837F65" w:rsidRPr="00837F65" w:rsidRDefault="00837F65" w:rsidP="00837F65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  <w:r w:rsidRPr="00837F65">
        <w:rPr>
          <w:rFonts w:ascii="Times New Roman" w:hAnsi="Times New Roman"/>
          <w:sz w:val="26"/>
          <w:szCs w:val="26"/>
        </w:rPr>
        <w:t>Метод анализа технико-коммерческих предложений</w:t>
      </w:r>
    </w:p>
    <w:p w14:paraId="3B795B1C" w14:textId="484CD1F3" w:rsidR="00ED51F6" w:rsidRPr="00C13822" w:rsidRDefault="00C84FD2" w:rsidP="00837F65">
      <w:p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ED51F6" w:rsidRPr="00C13822">
        <w:rPr>
          <w:rFonts w:ascii="Times New Roman" w:hAnsi="Times New Roman"/>
          <w:sz w:val="26"/>
          <w:szCs w:val="26"/>
        </w:rPr>
        <w:t>боснование расчета НМЦ: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2468"/>
        <w:gridCol w:w="1895"/>
        <w:gridCol w:w="1942"/>
        <w:gridCol w:w="1773"/>
      </w:tblGrid>
      <w:tr w:rsidR="00ED51F6" w:rsidRPr="00475AF8" w14:paraId="67B8ED17" w14:textId="77777777" w:rsidTr="00E515DA">
        <w:trPr>
          <w:trHeight w:val="70"/>
        </w:trPr>
        <w:tc>
          <w:tcPr>
            <w:tcW w:w="2261" w:type="dxa"/>
            <w:shd w:val="clear" w:color="000000" w:fill="E7E6E6"/>
          </w:tcPr>
          <w:p w14:paraId="39A92461" w14:textId="77777777" w:rsidR="00ED51F6" w:rsidRPr="00475AF8" w:rsidRDefault="00ED51F6" w:rsidP="00ED51F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558" w:type="dxa"/>
            <w:shd w:val="clear" w:color="000000" w:fill="E7E6E6"/>
            <w:hideMark/>
          </w:tcPr>
          <w:p w14:paraId="28E56399" w14:textId="77777777" w:rsidR="00ED51F6" w:rsidRPr="00475AF8" w:rsidRDefault="00ED51F6" w:rsidP="00ED51F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shd w:val="clear" w:color="000000" w:fill="E7E6E6"/>
          </w:tcPr>
          <w:p w14:paraId="032AAD91" w14:textId="77777777" w:rsidR="00ED51F6" w:rsidRPr="00475AF8" w:rsidRDefault="00ED51F6" w:rsidP="00ED51F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</w:t>
            </w:r>
            <w:proofErr w:type="gramStart"/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соответствующего ИЦИ, в руб. без НДС</w:t>
            </w:r>
          </w:p>
        </w:tc>
        <w:tc>
          <w:tcPr>
            <w:tcW w:w="1974" w:type="dxa"/>
            <w:shd w:val="clear" w:color="000000" w:fill="E7E6E6"/>
            <w:hideMark/>
          </w:tcPr>
          <w:p w14:paraId="17514402" w14:textId="77777777" w:rsidR="00ED51F6" w:rsidRPr="00475AF8" w:rsidRDefault="00ED51F6" w:rsidP="00ED51F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итоговая, в руб. без НДС</w:t>
            </w:r>
          </w:p>
        </w:tc>
        <w:tc>
          <w:tcPr>
            <w:tcW w:w="1802" w:type="dxa"/>
            <w:shd w:val="clear" w:color="000000" w:fill="E7E6E6"/>
            <w:hideMark/>
          </w:tcPr>
          <w:p w14:paraId="23AABA47" w14:textId="77777777" w:rsidR="00ED51F6" w:rsidRPr="00475AF8" w:rsidRDefault="00ED51F6" w:rsidP="00ED51F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475AF8" w:rsidRPr="00475AF8" w14:paraId="20E6B845" w14:textId="77777777" w:rsidTr="00E515DA">
        <w:trPr>
          <w:trHeight w:val="20"/>
        </w:trPr>
        <w:tc>
          <w:tcPr>
            <w:tcW w:w="2261" w:type="dxa"/>
            <w:vMerge w:val="restart"/>
          </w:tcPr>
          <w:p w14:paraId="3C6C6725" w14:textId="1FD21E0B" w:rsidR="00475AF8" w:rsidRPr="00C84FD2" w:rsidRDefault="000E780A" w:rsidP="0076209C">
            <w:pPr>
              <w:spacing w:after="0" w:line="240" w:lineRule="auto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E780A">
              <w:rPr>
                <w:rFonts w:ascii="Times New Roman" w:eastAsia="Times New Roman" w:hAnsi="Times New Roman"/>
                <w:bCs/>
                <w:lang w:eastAsia="ru-RU"/>
              </w:rPr>
              <w:t>Поставка лакокрасочных материалов для выполнения работ по реконструкции и модернизации Сенгилеевской ГЭС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, 3-й этап. 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9506AD9" w14:textId="034CC851" w:rsidR="00475AF8" w:rsidRPr="00475AF8" w:rsidRDefault="000E780A" w:rsidP="00C84FD2">
            <w:pPr>
              <w:spacing w:after="0" w:line="240" w:lineRule="auto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№1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D1FEA43" w14:textId="1541D914" w:rsidR="00475AF8" w:rsidRPr="00475AF8" w:rsidRDefault="000E780A" w:rsidP="00C84FD2">
            <w:pPr>
              <w:spacing w:after="0" w:line="240" w:lineRule="auto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18 052 736,00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14:paraId="033F18EB" w14:textId="6CB272D7" w:rsidR="00475AF8" w:rsidRPr="00475AF8" w:rsidRDefault="00475AF8" w:rsidP="00C84FD2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75AF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Среднее арифметическое значение полученных ТКП: </w:t>
            </w:r>
            <w:r w:rsidR="000E780A" w:rsidRPr="000E780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16 587 783,27</w:t>
            </w:r>
            <w:r w:rsidR="000E780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9E5A" w14:textId="7C1EAABE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475AF8" w:rsidRPr="00475AF8" w14:paraId="65BB3519" w14:textId="77777777" w:rsidTr="00E515DA">
        <w:trPr>
          <w:trHeight w:val="20"/>
        </w:trPr>
        <w:tc>
          <w:tcPr>
            <w:tcW w:w="2261" w:type="dxa"/>
            <w:vMerge/>
          </w:tcPr>
          <w:p w14:paraId="4E37E3D1" w14:textId="5D737813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512B9DF8" w14:textId="21579C31" w:rsidR="00475AF8" w:rsidRPr="00475AF8" w:rsidRDefault="000E780A" w:rsidP="00C84F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№2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1581328" w14:textId="5A0CC60C" w:rsidR="00475AF8" w:rsidRPr="00475AF8" w:rsidRDefault="000E780A" w:rsidP="000E78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15 907 827,60 </w:t>
            </w:r>
          </w:p>
        </w:tc>
        <w:tc>
          <w:tcPr>
            <w:tcW w:w="1974" w:type="dxa"/>
            <w:vMerge/>
            <w:shd w:val="clear" w:color="auto" w:fill="auto"/>
          </w:tcPr>
          <w:p w14:paraId="7AE393C2" w14:textId="77777777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7C74" w14:textId="3F892CD7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475AF8" w:rsidRPr="00475AF8" w14:paraId="0695B8B5" w14:textId="77777777" w:rsidTr="00E515DA">
        <w:trPr>
          <w:trHeight w:val="20"/>
        </w:trPr>
        <w:tc>
          <w:tcPr>
            <w:tcW w:w="2261" w:type="dxa"/>
            <w:vMerge/>
          </w:tcPr>
          <w:p w14:paraId="59F0DA72" w14:textId="77777777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07F92381" w14:textId="2B58AC12" w:rsidR="00475AF8" w:rsidRPr="00475AF8" w:rsidRDefault="000E780A" w:rsidP="00C84F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№3</w:t>
            </w:r>
            <w:bookmarkStart w:id="0" w:name="_GoBack"/>
            <w:bookmarkEnd w:id="0"/>
          </w:p>
        </w:tc>
        <w:tc>
          <w:tcPr>
            <w:tcW w:w="1895" w:type="dxa"/>
            <w:shd w:val="clear" w:color="auto" w:fill="auto"/>
            <w:vAlign w:val="center"/>
          </w:tcPr>
          <w:p w14:paraId="7BD3C867" w14:textId="00E35BB6" w:rsidR="00475AF8" w:rsidRPr="00475AF8" w:rsidRDefault="000E780A" w:rsidP="00475A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15 810 312</w:t>
            </w:r>
            <w:r w:rsidR="00C84FD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74" w:type="dxa"/>
            <w:vMerge/>
            <w:shd w:val="clear" w:color="auto" w:fill="auto"/>
          </w:tcPr>
          <w:p w14:paraId="06BC0EA2" w14:textId="77777777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8A1006" w14:textId="0C8A0AA7" w:rsidR="00475AF8" w:rsidRPr="00475AF8" w:rsidRDefault="00475AF8" w:rsidP="00ED51F6">
            <w:pPr>
              <w:spacing w:before="60" w:after="60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</w:tbl>
    <w:p w14:paraId="38DBBB6A" w14:textId="77777777" w:rsidR="00ED51F6" w:rsidRPr="00C13822" w:rsidRDefault="00ED51F6" w:rsidP="00ED51F6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76449E73" w14:textId="194DC035" w:rsidR="006E62F5" w:rsidRPr="00ED51F6" w:rsidRDefault="006E62F5" w:rsidP="00ED51F6">
      <w:pPr>
        <w:contextualSpacing/>
        <w:jc w:val="both"/>
        <w:rPr>
          <w:rFonts w:ascii="Times New Roman" w:hAnsi="Times New Roman"/>
          <w:sz w:val="26"/>
          <w:szCs w:val="26"/>
        </w:rPr>
      </w:pPr>
    </w:p>
    <w:sectPr w:rsidR="006E62F5" w:rsidRPr="00ED51F6" w:rsidSect="005B6A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B0E0D" w14:textId="77777777" w:rsidR="00DE4D4F" w:rsidRDefault="00DE4D4F">
      <w:pPr>
        <w:spacing w:after="0" w:line="240" w:lineRule="auto"/>
      </w:pPr>
      <w:r>
        <w:separator/>
      </w:r>
    </w:p>
  </w:endnote>
  <w:endnote w:type="continuationSeparator" w:id="0">
    <w:p w14:paraId="6A692DF7" w14:textId="77777777" w:rsidR="00DE4D4F" w:rsidRDefault="00DE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A940D" w14:textId="77777777" w:rsidR="00431A73" w:rsidRDefault="00431A7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077FB" w14:textId="77777777" w:rsidR="00431A73" w:rsidRDefault="00431A7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FD4C8" w14:textId="77777777" w:rsidR="00431A73" w:rsidRDefault="00431A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064F2" w14:textId="77777777" w:rsidR="00DE4D4F" w:rsidRDefault="00DE4D4F">
      <w:pPr>
        <w:spacing w:after="0" w:line="240" w:lineRule="auto"/>
      </w:pPr>
      <w:r>
        <w:separator/>
      </w:r>
    </w:p>
  </w:footnote>
  <w:footnote w:type="continuationSeparator" w:id="0">
    <w:p w14:paraId="4B92FB5B" w14:textId="77777777" w:rsidR="00DE4D4F" w:rsidRDefault="00DE4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8C48D" w14:textId="77777777" w:rsidR="00431A73" w:rsidRDefault="00431A7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27194" w14:textId="77777777" w:rsidR="00ED51F6" w:rsidRPr="00536F0B" w:rsidRDefault="00ED51F6" w:rsidP="00536F0B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359A2" w14:textId="77777777" w:rsidR="00431A73" w:rsidRDefault="00431A7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791"/>
    <w:multiLevelType w:val="hybridMultilevel"/>
    <w:tmpl w:val="2916BCA4"/>
    <w:lvl w:ilvl="0" w:tplc="C3A8AF6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0AB3ACA"/>
    <w:multiLevelType w:val="hybridMultilevel"/>
    <w:tmpl w:val="1892EF64"/>
    <w:lvl w:ilvl="0" w:tplc="6BB8CB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141A9D"/>
    <w:multiLevelType w:val="hybridMultilevel"/>
    <w:tmpl w:val="45844364"/>
    <w:lvl w:ilvl="0" w:tplc="C47206A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00C39"/>
    <w:multiLevelType w:val="multilevel"/>
    <w:tmpl w:val="762292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9B47F93"/>
    <w:multiLevelType w:val="hybridMultilevel"/>
    <w:tmpl w:val="F4F0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144B0"/>
    <w:multiLevelType w:val="multilevel"/>
    <w:tmpl w:val="A8AC54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F420FED"/>
    <w:multiLevelType w:val="multilevel"/>
    <w:tmpl w:val="929E41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313793D"/>
    <w:multiLevelType w:val="multilevel"/>
    <w:tmpl w:val="D22A56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4732EB2"/>
    <w:multiLevelType w:val="hybridMultilevel"/>
    <w:tmpl w:val="4082288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482323AD"/>
    <w:multiLevelType w:val="multilevel"/>
    <w:tmpl w:val="3146AA2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C8E359E"/>
    <w:multiLevelType w:val="multilevel"/>
    <w:tmpl w:val="762292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EDD2A9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6787C9B"/>
    <w:multiLevelType w:val="multilevel"/>
    <w:tmpl w:val="2062C4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4D76840"/>
    <w:multiLevelType w:val="multilevel"/>
    <w:tmpl w:val="3146AA2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14"/>
  </w:num>
  <w:num w:numId="5">
    <w:abstractNumId w:val="3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11"/>
  </w:num>
  <w:num w:numId="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чиев Рустам Петрович">
    <w15:presenceInfo w15:providerId="None" w15:userId="Кочиев Рустам Петр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40"/>
    <w:rsid w:val="00004E68"/>
    <w:rsid w:val="00010348"/>
    <w:rsid w:val="000254B8"/>
    <w:rsid w:val="00032B10"/>
    <w:rsid w:val="00034243"/>
    <w:rsid w:val="000403DE"/>
    <w:rsid w:val="00040596"/>
    <w:rsid w:val="000437A7"/>
    <w:rsid w:val="00071D20"/>
    <w:rsid w:val="000877F4"/>
    <w:rsid w:val="000949C4"/>
    <w:rsid w:val="000B241F"/>
    <w:rsid w:val="000B6BBB"/>
    <w:rsid w:val="000D6134"/>
    <w:rsid w:val="000D6C1D"/>
    <w:rsid w:val="000E2209"/>
    <w:rsid w:val="000E77E1"/>
    <w:rsid w:val="000E780A"/>
    <w:rsid w:val="000F5A82"/>
    <w:rsid w:val="00112842"/>
    <w:rsid w:val="00116218"/>
    <w:rsid w:val="00135BB0"/>
    <w:rsid w:val="00135E66"/>
    <w:rsid w:val="001402F8"/>
    <w:rsid w:val="001431F4"/>
    <w:rsid w:val="00150E5E"/>
    <w:rsid w:val="00155951"/>
    <w:rsid w:val="001573EA"/>
    <w:rsid w:val="00161006"/>
    <w:rsid w:val="00167249"/>
    <w:rsid w:val="00172FEB"/>
    <w:rsid w:val="001754F6"/>
    <w:rsid w:val="00177AB7"/>
    <w:rsid w:val="001843EC"/>
    <w:rsid w:val="001861BD"/>
    <w:rsid w:val="00192693"/>
    <w:rsid w:val="00195643"/>
    <w:rsid w:val="001B6473"/>
    <w:rsid w:val="001C0093"/>
    <w:rsid w:val="001C2C40"/>
    <w:rsid w:val="001D4911"/>
    <w:rsid w:val="001F7594"/>
    <w:rsid w:val="002005CE"/>
    <w:rsid w:val="00204C33"/>
    <w:rsid w:val="00206241"/>
    <w:rsid w:val="002376FD"/>
    <w:rsid w:val="0024213E"/>
    <w:rsid w:val="00245B7E"/>
    <w:rsid w:val="00253040"/>
    <w:rsid w:val="00255A41"/>
    <w:rsid w:val="00264A1A"/>
    <w:rsid w:val="0026666A"/>
    <w:rsid w:val="002669B2"/>
    <w:rsid w:val="00274AB6"/>
    <w:rsid w:val="002752EC"/>
    <w:rsid w:val="00285EA8"/>
    <w:rsid w:val="00286F44"/>
    <w:rsid w:val="0028744C"/>
    <w:rsid w:val="002B0EB3"/>
    <w:rsid w:val="002C2F74"/>
    <w:rsid w:val="002C4EC8"/>
    <w:rsid w:val="002C6C6E"/>
    <w:rsid w:val="002D6943"/>
    <w:rsid w:val="002E28AC"/>
    <w:rsid w:val="002E3E7E"/>
    <w:rsid w:val="002F6A88"/>
    <w:rsid w:val="003018F2"/>
    <w:rsid w:val="00302271"/>
    <w:rsid w:val="003064C6"/>
    <w:rsid w:val="00321F88"/>
    <w:rsid w:val="00327D1E"/>
    <w:rsid w:val="00342239"/>
    <w:rsid w:val="00345D76"/>
    <w:rsid w:val="00347881"/>
    <w:rsid w:val="0035293C"/>
    <w:rsid w:val="003574ED"/>
    <w:rsid w:val="00361B34"/>
    <w:rsid w:val="003667C1"/>
    <w:rsid w:val="00372232"/>
    <w:rsid w:val="00396EA6"/>
    <w:rsid w:val="003A25DC"/>
    <w:rsid w:val="003A7087"/>
    <w:rsid w:val="003C3177"/>
    <w:rsid w:val="003C5486"/>
    <w:rsid w:val="003C65F1"/>
    <w:rsid w:val="003F2D49"/>
    <w:rsid w:val="003F77A6"/>
    <w:rsid w:val="00401426"/>
    <w:rsid w:val="00401ED0"/>
    <w:rsid w:val="004232DB"/>
    <w:rsid w:val="00424EF4"/>
    <w:rsid w:val="00431A73"/>
    <w:rsid w:val="0043374C"/>
    <w:rsid w:val="0043405C"/>
    <w:rsid w:val="00440C8A"/>
    <w:rsid w:val="004417AE"/>
    <w:rsid w:val="00460620"/>
    <w:rsid w:val="004606EF"/>
    <w:rsid w:val="00470A11"/>
    <w:rsid w:val="004731F6"/>
    <w:rsid w:val="00475A7B"/>
    <w:rsid w:val="00475AF8"/>
    <w:rsid w:val="004950EF"/>
    <w:rsid w:val="004A030C"/>
    <w:rsid w:val="004A0B4D"/>
    <w:rsid w:val="004B203C"/>
    <w:rsid w:val="004E6174"/>
    <w:rsid w:val="004E6853"/>
    <w:rsid w:val="004F1E3E"/>
    <w:rsid w:val="004F71CA"/>
    <w:rsid w:val="004F7BD2"/>
    <w:rsid w:val="005026C2"/>
    <w:rsid w:val="00516312"/>
    <w:rsid w:val="00525FCD"/>
    <w:rsid w:val="00530255"/>
    <w:rsid w:val="005325DC"/>
    <w:rsid w:val="00536F0B"/>
    <w:rsid w:val="00541E24"/>
    <w:rsid w:val="0054681D"/>
    <w:rsid w:val="005469FA"/>
    <w:rsid w:val="00581E00"/>
    <w:rsid w:val="005B0059"/>
    <w:rsid w:val="005B2AF4"/>
    <w:rsid w:val="005B2E49"/>
    <w:rsid w:val="005B462B"/>
    <w:rsid w:val="005B6AE8"/>
    <w:rsid w:val="005D08A8"/>
    <w:rsid w:val="005D539E"/>
    <w:rsid w:val="005E40AE"/>
    <w:rsid w:val="00601505"/>
    <w:rsid w:val="0061660D"/>
    <w:rsid w:val="0062101D"/>
    <w:rsid w:val="00627547"/>
    <w:rsid w:val="006479DE"/>
    <w:rsid w:val="00652A39"/>
    <w:rsid w:val="00652FBF"/>
    <w:rsid w:val="0065398C"/>
    <w:rsid w:val="00661CEB"/>
    <w:rsid w:val="006652F9"/>
    <w:rsid w:val="00683516"/>
    <w:rsid w:val="00684E47"/>
    <w:rsid w:val="006914B1"/>
    <w:rsid w:val="006A2578"/>
    <w:rsid w:val="006D4C61"/>
    <w:rsid w:val="006D6E8F"/>
    <w:rsid w:val="006E25BA"/>
    <w:rsid w:val="006E290C"/>
    <w:rsid w:val="006E62F5"/>
    <w:rsid w:val="006F47DD"/>
    <w:rsid w:val="006F5D0A"/>
    <w:rsid w:val="006F7077"/>
    <w:rsid w:val="007177A4"/>
    <w:rsid w:val="00741CC3"/>
    <w:rsid w:val="00745D85"/>
    <w:rsid w:val="00753858"/>
    <w:rsid w:val="00754776"/>
    <w:rsid w:val="00755C04"/>
    <w:rsid w:val="00755DA8"/>
    <w:rsid w:val="0076209C"/>
    <w:rsid w:val="00763E94"/>
    <w:rsid w:val="00782C92"/>
    <w:rsid w:val="00784134"/>
    <w:rsid w:val="007947F2"/>
    <w:rsid w:val="007A275C"/>
    <w:rsid w:val="007A707B"/>
    <w:rsid w:val="007B4E2A"/>
    <w:rsid w:val="007D3D1C"/>
    <w:rsid w:val="007D76E5"/>
    <w:rsid w:val="007E01A5"/>
    <w:rsid w:val="007E5339"/>
    <w:rsid w:val="007F6F3E"/>
    <w:rsid w:val="00806B5C"/>
    <w:rsid w:val="00815560"/>
    <w:rsid w:val="00835524"/>
    <w:rsid w:val="0083791A"/>
    <w:rsid w:val="00837F65"/>
    <w:rsid w:val="00863CC9"/>
    <w:rsid w:val="00864D8C"/>
    <w:rsid w:val="00872353"/>
    <w:rsid w:val="0088197F"/>
    <w:rsid w:val="00884F96"/>
    <w:rsid w:val="00895D3A"/>
    <w:rsid w:val="008A495A"/>
    <w:rsid w:val="008C51A0"/>
    <w:rsid w:val="008D43C5"/>
    <w:rsid w:val="008D6366"/>
    <w:rsid w:val="008E5298"/>
    <w:rsid w:val="008F10D2"/>
    <w:rsid w:val="008F2ADB"/>
    <w:rsid w:val="008F7DEA"/>
    <w:rsid w:val="009107B5"/>
    <w:rsid w:val="00915A11"/>
    <w:rsid w:val="00923338"/>
    <w:rsid w:val="00950689"/>
    <w:rsid w:val="00950BA5"/>
    <w:rsid w:val="009542CD"/>
    <w:rsid w:val="009767C8"/>
    <w:rsid w:val="00983C6E"/>
    <w:rsid w:val="00984F4F"/>
    <w:rsid w:val="00984F59"/>
    <w:rsid w:val="009878F9"/>
    <w:rsid w:val="009979F8"/>
    <w:rsid w:val="009B1321"/>
    <w:rsid w:val="009B7AC9"/>
    <w:rsid w:val="009D02DE"/>
    <w:rsid w:val="009D1762"/>
    <w:rsid w:val="009F0C15"/>
    <w:rsid w:val="009F33DE"/>
    <w:rsid w:val="009F443A"/>
    <w:rsid w:val="00A13832"/>
    <w:rsid w:val="00A32B49"/>
    <w:rsid w:val="00A50C99"/>
    <w:rsid w:val="00A53346"/>
    <w:rsid w:val="00A71BB0"/>
    <w:rsid w:val="00A75DF9"/>
    <w:rsid w:val="00A83CA0"/>
    <w:rsid w:val="00A87B4A"/>
    <w:rsid w:val="00A95EC7"/>
    <w:rsid w:val="00AA1C8B"/>
    <w:rsid w:val="00AB1295"/>
    <w:rsid w:val="00AB1BE1"/>
    <w:rsid w:val="00AC6AFC"/>
    <w:rsid w:val="00AF3623"/>
    <w:rsid w:val="00AF55C0"/>
    <w:rsid w:val="00B15206"/>
    <w:rsid w:val="00B21FC4"/>
    <w:rsid w:val="00B25D2A"/>
    <w:rsid w:val="00B27214"/>
    <w:rsid w:val="00B34375"/>
    <w:rsid w:val="00B40562"/>
    <w:rsid w:val="00B4073C"/>
    <w:rsid w:val="00B5269E"/>
    <w:rsid w:val="00B57882"/>
    <w:rsid w:val="00B75651"/>
    <w:rsid w:val="00B77A28"/>
    <w:rsid w:val="00B820A6"/>
    <w:rsid w:val="00B8256B"/>
    <w:rsid w:val="00B9101C"/>
    <w:rsid w:val="00BA0D0A"/>
    <w:rsid w:val="00BA48F6"/>
    <w:rsid w:val="00BB730D"/>
    <w:rsid w:val="00BF525C"/>
    <w:rsid w:val="00BF5568"/>
    <w:rsid w:val="00C03949"/>
    <w:rsid w:val="00C10623"/>
    <w:rsid w:val="00C27B59"/>
    <w:rsid w:val="00C5059C"/>
    <w:rsid w:val="00C60D73"/>
    <w:rsid w:val="00C62358"/>
    <w:rsid w:val="00C657C7"/>
    <w:rsid w:val="00C65DB6"/>
    <w:rsid w:val="00C7356A"/>
    <w:rsid w:val="00C84FD2"/>
    <w:rsid w:val="00CA1731"/>
    <w:rsid w:val="00CA2488"/>
    <w:rsid w:val="00CA4376"/>
    <w:rsid w:val="00CB06FE"/>
    <w:rsid w:val="00CB6BCF"/>
    <w:rsid w:val="00CC4E86"/>
    <w:rsid w:val="00CD1345"/>
    <w:rsid w:val="00CD640A"/>
    <w:rsid w:val="00CE4428"/>
    <w:rsid w:val="00CE5F3B"/>
    <w:rsid w:val="00D02953"/>
    <w:rsid w:val="00D06427"/>
    <w:rsid w:val="00D10D1F"/>
    <w:rsid w:val="00D13840"/>
    <w:rsid w:val="00D14345"/>
    <w:rsid w:val="00D15544"/>
    <w:rsid w:val="00D16472"/>
    <w:rsid w:val="00D25037"/>
    <w:rsid w:val="00D26FE6"/>
    <w:rsid w:val="00D30F98"/>
    <w:rsid w:val="00D43857"/>
    <w:rsid w:val="00D44019"/>
    <w:rsid w:val="00D77B40"/>
    <w:rsid w:val="00D91A8A"/>
    <w:rsid w:val="00DA756C"/>
    <w:rsid w:val="00DB0813"/>
    <w:rsid w:val="00DB661E"/>
    <w:rsid w:val="00DB7757"/>
    <w:rsid w:val="00DD5731"/>
    <w:rsid w:val="00DE3C3A"/>
    <w:rsid w:val="00DE49AD"/>
    <w:rsid w:val="00DE4D4F"/>
    <w:rsid w:val="00DF009B"/>
    <w:rsid w:val="00DF0C65"/>
    <w:rsid w:val="00DF413C"/>
    <w:rsid w:val="00DF6CA4"/>
    <w:rsid w:val="00E03549"/>
    <w:rsid w:val="00E15153"/>
    <w:rsid w:val="00E1593E"/>
    <w:rsid w:val="00E17091"/>
    <w:rsid w:val="00E350A8"/>
    <w:rsid w:val="00E509DE"/>
    <w:rsid w:val="00E515DA"/>
    <w:rsid w:val="00E5410C"/>
    <w:rsid w:val="00E801AA"/>
    <w:rsid w:val="00E83D34"/>
    <w:rsid w:val="00E841CC"/>
    <w:rsid w:val="00E94BA3"/>
    <w:rsid w:val="00E97740"/>
    <w:rsid w:val="00EC2311"/>
    <w:rsid w:val="00EC62B5"/>
    <w:rsid w:val="00ED51F6"/>
    <w:rsid w:val="00ED7B3D"/>
    <w:rsid w:val="00EE1E47"/>
    <w:rsid w:val="00EF0C5F"/>
    <w:rsid w:val="00EF78B7"/>
    <w:rsid w:val="00F06748"/>
    <w:rsid w:val="00F10402"/>
    <w:rsid w:val="00F125FC"/>
    <w:rsid w:val="00F27C36"/>
    <w:rsid w:val="00F35D6E"/>
    <w:rsid w:val="00F40398"/>
    <w:rsid w:val="00F4466B"/>
    <w:rsid w:val="00F473FE"/>
    <w:rsid w:val="00F62792"/>
    <w:rsid w:val="00F631E8"/>
    <w:rsid w:val="00F97C36"/>
    <w:rsid w:val="00FA05BB"/>
    <w:rsid w:val="00FC1550"/>
    <w:rsid w:val="00FD23A6"/>
    <w:rsid w:val="00FD2C0D"/>
    <w:rsid w:val="00FD71D7"/>
    <w:rsid w:val="00FE7199"/>
    <w:rsid w:val="00FF02D2"/>
    <w:rsid w:val="00FF17FF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B38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3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3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4F1E3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F1E3E"/>
  </w:style>
  <w:style w:type="paragraph" w:styleId="a6">
    <w:name w:val="Body Text First Indent"/>
    <w:basedOn w:val="a4"/>
    <w:link w:val="a7"/>
    <w:uiPriority w:val="99"/>
    <w:unhideWhenUsed/>
    <w:rsid w:val="004F1E3E"/>
    <w:pPr>
      <w:spacing w:after="16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4F1E3E"/>
  </w:style>
  <w:style w:type="character" w:styleId="a8">
    <w:name w:val="annotation reference"/>
    <w:uiPriority w:val="99"/>
    <w:semiHidden/>
    <w:unhideWhenUsed/>
    <w:rsid w:val="004F1E3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F1E3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4F1E3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4F1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1E3E"/>
  </w:style>
  <w:style w:type="paragraph" w:styleId="ad">
    <w:name w:val="Balloon Text"/>
    <w:basedOn w:val="a"/>
    <w:link w:val="ae"/>
    <w:uiPriority w:val="99"/>
    <w:semiHidden/>
    <w:unhideWhenUsed/>
    <w:rsid w:val="00D91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D91A8A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B57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8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83CA0"/>
  </w:style>
  <w:style w:type="paragraph" w:styleId="af2">
    <w:name w:val="Revision"/>
    <w:hidden/>
    <w:uiPriority w:val="99"/>
    <w:semiHidden/>
    <w:rsid w:val="000877F4"/>
    <w:rPr>
      <w:sz w:val="22"/>
      <w:szCs w:val="22"/>
      <w:lang w:eastAsia="en-US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C3177"/>
    <w:pPr>
      <w:spacing w:line="259" w:lineRule="auto"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3C3177"/>
    <w:rPr>
      <w:b/>
      <w:bCs/>
      <w:sz w:val="20"/>
      <w:szCs w:val="20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6F7077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6F7077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6F7077"/>
    <w:rPr>
      <w:vertAlign w:val="superscript"/>
    </w:rPr>
  </w:style>
  <w:style w:type="character" w:styleId="af8">
    <w:name w:val="Hyperlink"/>
    <w:basedOn w:val="a0"/>
    <w:uiPriority w:val="99"/>
    <w:unhideWhenUsed/>
    <w:rsid w:val="00F4466B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f"/>
    <w:uiPriority w:val="59"/>
    <w:rsid w:val="00837F65"/>
    <w:pPr>
      <w:jc w:val="both"/>
    </w:pPr>
    <w:rPr>
      <w:rFonts w:ascii="Times New Roman" w:hAnsi="Times New Roman"/>
      <w:sz w:val="26"/>
      <w:szCs w:val="26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3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3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4F1E3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F1E3E"/>
  </w:style>
  <w:style w:type="paragraph" w:styleId="a6">
    <w:name w:val="Body Text First Indent"/>
    <w:basedOn w:val="a4"/>
    <w:link w:val="a7"/>
    <w:uiPriority w:val="99"/>
    <w:unhideWhenUsed/>
    <w:rsid w:val="004F1E3E"/>
    <w:pPr>
      <w:spacing w:after="16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4F1E3E"/>
  </w:style>
  <w:style w:type="character" w:styleId="a8">
    <w:name w:val="annotation reference"/>
    <w:uiPriority w:val="99"/>
    <w:semiHidden/>
    <w:unhideWhenUsed/>
    <w:rsid w:val="004F1E3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F1E3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4F1E3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4F1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1E3E"/>
  </w:style>
  <w:style w:type="paragraph" w:styleId="ad">
    <w:name w:val="Balloon Text"/>
    <w:basedOn w:val="a"/>
    <w:link w:val="ae"/>
    <w:uiPriority w:val="99"/>
    <w:semiHidden/>
    <w:unhideWhenUsed/>
    <w:rsid w:val="00D91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D91A8A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B57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8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83CA0"/>
  </w:style>
  <w:style w:type="paragraph" w:styleId="af2">
    <w:name w:val="Revision"/>
    <w:hidden/>
    <w:uiPriority w:val="99"/>
    <w:semiHidden/>
    <w:rsid w:val="000877F4"/>
    <w:rPr>
      <w:sz w:val="22"/>
      <w:szCs w:val="22"/>
      <w:lang w:eastAsia="en-US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C3177"/>
    <w:pPr>
      <w:spacing w:line="259" w:lineRule="auto"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3C3177"/>
    <w:rPr>
      <w:b/>
      <w:bCs/>
      <w:sz w:val="20"/>
      <w:szCs w:val="20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6F7077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6F7077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6F7077"/>
    <w:rPr>
      <w:vertAlign w:val="superscript"/>
    </w:rPr>
  </w:style>
  <w:style w:type="character" w:styleId="af8">
    <w:name w:val="Hyperlink"/>
    <w:basedOn w:val="a0"/>
    <w:uiPriority w:val="99"/>
    <w:unhideWhenUsed/>
    <w:rsid w:val="00F4466B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f"/>
    <w:uiPriority w:val="59"/>
    <w:rsid w:val="00837F65"/>
    <w:pPr>
      <w:jc w:val="both"/>
    </w:pPr>
    <w:rPr>
      <w:rFonts w:ascii="Times New Roman" w:hAnsi="Times New Roman"/>
      <w:sz w:val="26"/>
      <w:szCs w:val="26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F372A-4214-44DA-8217-F93602BF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2021-09-14T13:05:00Z</dcterms:created>
  <dcterms:modified xsi:type="dcterms:W3CDTF">2021-09-15T07:34:00Z</dcterms:modified>
</cp:coreProperties>
</file>